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F1C" w:rsidRDefault="009A3F1C" w:rsidP="009A3F1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B74490">
        <w:rPr>
          <w:rFonts w:ascii="Times New Roman" w:hAnsi="Times New Roman" w:cs="Times New Roman"/>
          <w:b/>
          <w:sz w:val="28"/>
          <w:szCs w:val="28"/>
        </w:rPr>
        <w:t xml:space="preserve">Прием </w:t>
      </w:r>
      <w:proofErr w:type="spellStart"/>
      <w:r w:rsidR="00B74490">
        <w:rPr>
          <w:rFonts w:ascii="Times New Roman" w:hAnsi="Times New Roman" w:cs="Times New Roman"/>
          <w:b/>
          <w:sz w:val="28"/>
          <w:szCs w:val="28"/>
        </w:rPr>
        <w:t>набрызг</w:t>
      </w:r>
      <w:proofErr w:type="spellEnd"/>
      <w:r w:rsidR="00301EB6">
        <w:rPr>
          <w:rFonts w:ascii="Times New Roman" w:hAnsi="Times New Roman" w:cs="Times New Roman"/>
          <w:b/>
          <w:sz w:val="28"/>
          <w:szCs w:val="28"/>
        </w:rPr>
        <w:t>.</w:t>
      </w:r>
    </w:p>
    <w:p w:rsidR="009A3F1C" w:rsidRDefault="009A3F1C" w:rsidP="009A3F1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75AB" w:rsidRPr="00621D7F" w:rsidRDefault="001075AB" w:rsidP="001075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1D7F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B74490" w:rsidRDefault="00925749" w:rsidP="00432CA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74490">
        <w:rPr>
          <w:rFonts w:ascii="Times New Roman" w:hAnsi="Times New Roman" w:cs="Times New Roman"/>
          <w:sz w:val="28"/>
          <w:szCs w:val="28"/>
        </w:rPr>
        <w:t>Краски</w:t>
      </w:r>
      <w:r w:rsidR="00697DDD" w:rsidRPr="00B744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5749" w:rsidRPr="00B74490" w:rsidRDefault="001075AB" w:rsidP="00432CA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74490">
        <w:rPr>
          <w:rFonts w:ascii="Times New Roman" w:hAnsi="Times New Roman" w:cs="Times New Roman"/>
          <w:sz w:val="28"/>
          <w:szCs w:val="28"/>
        </w:rPr>
        <w:t>кисточки</w:t>
      </w:r>
    </w:p>
    <w:p w:rsidR="001075AB" w:rsidRPr="00925749" w:rsidRDefault="00925749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49">
        <w:rPr>
          <w:rFonts w:ascii="Times New Roman" w:hAnsi="Times New Roman" w:cs="Times New Roman"/>
          <w:sz w:val="28"/>
          <w:szCs w:val="28"/>
        </w:rPr>
        <w:t>бумага</w:t>
      </w:r>
    </w:p>
    <w:p w:rsidR="00853306" w:rsidRPr="00143BD7" w:rsidRDefault="00853306" w:rsidP="001075A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AC536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AC536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853306" w:rsidRDefault="00925749" w:rsidP="00925749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Посмотрите видео мастер-класс, </w:t>
      </w:r>
      <w:r w:rsidRPr="00853306">
        <w:rPr>
          <w:rFonts w:ascii="Times New Roman" w:eastAsia="Calibri" w:hAnsi="Times New Roman" w:cs="Times New Roman"/>
          <w:sz w:val="28"/>
          <w:szCs w:val="28"/>
        </w:rPr>
        <w:t>перейдя по ссылке</w:t>
      </w:r>
    </w:p>
    <w:p w:rsidR="00B74490" w:rsidRPr="00B74490" w:rsidRDefault="00B74490" w:rsidP="00B74490">
      <w:pPr>
        <w:spacing w:after="0" w:line="360" w:lineRule="auto"/>
        <w:ind w:left="720"/>
        <w:contextualSpacing/>
        <w:rPr>
          <w:rFonts w:ascii="Times New Roman" w:eastAsia="Calibri" w:hAnsi="Times New Roman" w:cs="Times New Roman"/>
          <w:sz w:val="36"/>
          <w:szCs w:val="28"/>
        </w:rPr>
      </w:pPr>
      <w:hyperlink r:id="rId5" w:history="1">
        <w:r w:rsidRPr="00B74490">
          <w:rPr>
            <w:rStyle w:val="a5"/>
            <w:rFonts w:ascii="Times New Roman" w:hAnsi="Times New Roman" w:cs="Times New Roman"/>
            <w:sz w:val="28"/>
          </w:rPr>
          <w:t>https://yandex.ru/video/preview/?filmId=12799219791965482352&amp;from=tabbar&amp;parent-reqid=1613293063850178-8207847841391545758-balancer-knoss-search-yp-sas-35-BAL00274-prestable-app-host-sas-web-yp-171&amp;text=прием+набрызг</w:t>
        </w:r>
      </w:hyperlink>
      <w:r w:rsidRPr="00B74490">
        <w:rPr>
          <w:rFonts w:ascii="Times New Roman" w:hAnsi="Times New Roman" w:cs="Times New Roman"/>
          <w:sz w:val="28"/>
        </w:rPr>
        <w:t xml:space="preserve"> </w:t>
      </w:r>
    </w:p>
    <w:p w:rsidR="00B74490" w:rsidRDefault="00B74490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Выполните творческую работу по замыслу.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9A3F1C" w:rsidRPr="00EB5341" w:rsidRDefault="009A3F1C" w:rsidP="009A3F1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 </w:t>
      </w:r>
      <w:r w:rsidR="00301EB6">
        <w:rPr>
          <w:rFonts w:ascii="Times New Roman" w:hAnsi="Times New Roman" w:cs="Times New Roman"/>
          <w:b/>
          <w:sz w:val="28"/>
          <w:szCs w:val="28"/>
          <w:lang w:eastAsia="ru-RU"/>
        </w:rPr>
        <w:t>4</w:t>
      </w:r>
      <w:r w:rsidR="00925749">
        <w:rPr>
          <w:rFonts w:ascii="Times New Roman" w:hAnsi="Times New Roman" w:cs="Times New Roman"/>
          <w:b/>
          <w:sz w:val="28"/>
          <w:szCs w:val="28"/>
          <w:lang w:eastAsia="ru-RU"/>
        </w:rPr>
        <w:t>.0</w:t>
      </w:r>
      <w:r w:rsidR="00301EB6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r w:rsidR="00301EB6">
        <w:rPr>
          <w:rFonts w:ascii="Times New Roman" w:hAnsi="Times New Roman" w:cs="Times New Roman"/>
          <w:b/>
          <w:sz w:val="28"/>
          <w:szCs w:val="28"/>
          <w:lang w:eastAsia="ru-RU"/>
        </w:rPr>
        <w:t>16.01</w:t>
      </w:r>
      <w:bookmarkStart w:id="0" w:name="_GoBack"/>
      <w:bookmarkEnd w:id="0"/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6299F"/>
    <w:multiLevelType w:val="hybridMultilevel"/>
    <w:tmpl w:val="C4708B0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7"/>
  </w:num>
  <w:num w:numId="5">
    <w:abstractNumId w:val="2"/>
  </w:num>
  <w:num w:numId="6">
    <w:abstractNumId w:val="1"/>
  </w:num>
  <w:num w:numId="7">
    <w:abstractNumId w:val="9"/>
  </w:num>
  <w:num w:numId="8">
    <w:abstractNumId w:val="6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075AB"/>
    <w:rsid w:val="00143BD7"/>
    <w:rsid w:val="001F2F09"/>
    <w:rsid w:val="002110B7"/>
    <w:rsid w:val="002239BF"/>
    <w:rsid w:val="002C2881"/>
    <w:rsid w:val="002E36B0"/>
    <w:rsid w:val="00301EB6"/>
    <w:rsid w:val="00312DDD"/>
    <w:rsid w:val="00334864"/>
    <w:rsid w:val="00367EBF"/>
    <w:rsid w:val="004020D5"/>
    <w:rsid w:val="0042741A"/>
    <w:rsid w:val="004677CB"/>
    <w:rsid w:val="004E2AA7"/>
    <w:rsid w:val="00516A6F"/>
    <w:rsid w:val="00521831"/>
    <w:rsid w:val="00681694"/>
    <w:rsid w:val="00697DDD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F4EB4"/>
    <w:rsid w:val="00925749"/>
    <w:rsid w:val="009667D5"/>
    <w:rsid w:val="009A3F1C"/>
    <w:rsid w:val="009F2D86"/>
    <w:rsid w:val="00A46F70"/>
    <w:rsid w:val="00A71BDC"/>
    <w:rsid w:val="00AA17F3"/>
    <w:rsid w:val="00AC5368"/>
    <w:rsid w:val="00B74490"/>
    <w:rsid w:val="00BB5D9E"/>
    <w:rsid w:val="00BF7E5E"/>
    <w:rsid w:val="00C00FDE"/>
    <w:rsid w:val="00C904EB"/>
    <w:rsid w:val="00CA5993"/>
    <w:rsid w:val="00CE60CB"/>
    <w:rsid w:val="00D12A5C"/>
    <w:rsid w:val="00DB195D"/>
    <w:rsid w:val="00DF07FA"/>
    <w:rsid w:val="00E943C1"/>
    <w:rsid w:val="00FC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C6A4F"/>
  <w15:docId w15:val="{9B3AF55A-E755-47C3-B4A8-661398A3D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12799219791965482352&amp;from=tabbar&amp;parent-reqid=1613293063850178-8207847841391545758-balancer-knoss-search-yp-sas-35-BAL00274-prestable-app-host-sas-web-yp-171&amp;text=&#1087;&#1088;&#1080;&#1077;&#1084;+&#1085;&#1072;&#1073;&#1088;&#1099;&#1079;&#1075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41</cp:revision>
  <dcterms:created xsi:type="dcterms:W3CDTF">2020-03-26T15:30:00Z</dcterms:created>
  <dcterms:modified xsi:type="dcterms:W3CDTF">2021-02-14T09:03:00Z</dcterms:modified>
</cp:coreProperties>
</file>